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51E" w:rsidRPr="00B02A82" w:rsidRDefault="00B02A82">
      <w:pPr>
        <w:rPr>
          <w:rFonts w:ascii="Century Gothic" w:hAnsi="Century Gothic"/>
          <w:b/>
        </w:rPr>
      </w:pPr>
      <w:r w:rsidRPr="00B02A82">
        <w:rPr>
          <w:rFonts w:ascii="Century Gothic" w:hAnsi="Century Gothic"/>
          <w:b/>
        </w:rPr>
        <w:t>Science</w:t>
      </w:r>
    </w:p>
    <w:p w:rsidR="00B02A82" w:rsidRPr="00B02A82" w:rsidRDefault="00B02A82">
      <w:pPr>
        <w:rPr>
          <w:rFonts w:ascii="Century Gothic" w:hAnsi="Century Gothic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70"/>
        <w:gridCol w:w="1247"/>
        <w:gridCol w:w="435"/>
        <w:gridCol w:w="1552"/>
        <w:gridCol w:w="280"/>
        <w:gridCol w:w="21"/>
        <w:gridCol w:w="1686"/>
        <w:gridCol w:w="219"/>
        <w:gridCol w:w="1780"/>
        <w:gridCol w:w="11"/>
        <w:gridCol w:w="174"/>
        <w:gridCol w:w="1806"/>
        <w:gridCol w:w="59"/>
        <w:gridCol w:w="1937"/>
        <w:gridCol w:w="2001"/>
      </w:tblGrid>
      <w:tr w:rsidR="00601FE2" w:rsidRPr="00B02A82" w:rsidTr="00554F3C">
        <w:tc>
          <w:tcPr>
            <w:tcW w:w="2424" w:type="dxa"/>
            <w:gridSpan w:val="4"/>
          </w:tcPr>
          <w:p w:rsidR="00601FE2" w:rsidRPr="00B02A82" w:rsidRDefault="00601FE2" w:rsidP="00601FE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Year</w:t>
            </w:r>
          </w:p>
        </w:tc>
        <w:tc>
          <w:tcPr>
            <w:tcW w:w="3758" w:type="dxa"/>
            <w:gridSpan w:val="5"/>
          </w:tcPr>
          <w:p w:rsidR="00601FE2" w:rsidRPr="00B02A82" w:rsidRDefault="00601FE2" w:rsidP="00601FE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Autumn Term</w:t>
            </w:r>
          </w:p>
        </w:tc>
        <w:tc>
          <w:tcPr>
            <w:tcW w:w="3830" w:type="dxa"/>
            <w:gridSpan w:val="5"/>
          </w:tcPr>
          <w:p w:rsidR="00601FE2" w:rsidRPr="00B02A82" w:rsidRDefault="00601FE2" w:rsidP="00601FE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Spring Term</w:t>
            </w:r>
          </w:p>
        </w:tc>
        <w:tc>
          <w:tcPr>
            <w:tcW w:w="3936" w:type="dxa"/>
            <w:gridSpan w:val="2"/>
          </w:tcPr>
          <w:p w:rsidR="00601FE2" w:rsidRPr="00B02A82" w:rsidRDefault="00601FE2" w:rsidP="00601FE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Summer term</w:t>
            </w:r>
          </w:p>
        </w:tc>
      </w:tr>
      <w:tr w:rsidR="0001313B" w:rsidRPr="00B02A82" w:rsidTr="00554F3C">
        <w:trPr>
          <w:cantSplit/>
          <w:trHeight w:val="1741"/>
        </w:trPr>
        <w:tc>
          <w:tcPr>
            <w:tcW w:w="742" w:type="dxa"/>
            <w:gridSpan w:val="2"/>
            <w:textDirection w:val="btLr"/>
          </w:tcPr>
          <w:p w:rsidR="00AA6F06" w:rsidRPr="00B02A82" w:rsidRDefault="008D5254" w:rsidP="008D5254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EYFS</w:t>
            </w:r>
          </w:p>
        </w:tc>
        <w:tc>
          <w:tcPr>
            <w:tcW w:w="1682" w:type="dxa"/>
            <w:gridSpan w:val="2"/>
            <w:vAlign w:val="center"/>
          </w:tcPr>
          <w:p w:rsidR="00AA6F06" w:rsidRPr="00B02A82" w:rsidRDefault="00AA6F06" w:rsidP="00AA6F0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Reception</w:t>
            </w:r>
          </w:p>
        </w:tc>
        <w:tc>
          <w:tcPr>
            <w:tcW w:w="1853" w:type="dxa"/>
            <w:gridSpan w:val="3"/>
            <w:tcBorders>
              <w:right w:val="single" w:sz="4" w:space="0" w:color="auto"/>
            </w:tcBorders>
          </w:tcPr>
          <w:p w:rsidR="00AA6F06" w:rsidRPr="00AA6F06" w:rsidRDefault="00AA6F06" w:rsidP="00AA6F0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Are my friends like me?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Harvest</w:t>
            </w:r>
          </w:p>
        </w:tc>
        <w:tc>
          <w:tcPr>
            <w:tcW w:w="1905" w:type="dxa"/>
            <w:gridSpan w:val="2"/>
            <w:tcBorders>
              <w:left w:val="single" w:sz="4" w:space="0" w:color="auto"/>
            </w:tcBorders>
          </w:tcPr>
          <w:p w:rsidR="00AA6F06" w:rsidRPr="006F6821" w:rsidRDefault="00AA6F06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What happens in the autumn?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Nocturnal Animals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Habitats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65" w:type="dxa"/>
            <w:gridSpan w:val="3"/>
          </w:tcPr>
          <w:p w:rsidR="00AA6F06" w:rsidRPr="006F6821" w:rsidRDefault="00AA6F06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What is it like to live in cold parts of our world (Antarctica) 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Winter</w:t>
            </w:r>
          </w:p>
          <w:p w:rsidR="00AA6F06" w:rsidRPr="006F6821" w:rsidRDefault="00AA6F06" w:rsidP="00AA6F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Habitats</w:t>
            </w:r>
          </w:p>
          <w:p w:rsidR="00AA6F06" w:rsidRPr="006F6821" w:rsidRDefault="00AA6F06" w:rsidP="0019393F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 xml:space="preserve">Melting </w:t>
            </w:r>
            <w:r w:rsidR="0019393F">
              <w:rPr>
                <w:rFonts w:ascii="Century Gothic" w:hAnsi="Century Gothic"/>
                <w:sz w:val="16"/>
                <w:szCs w:val="16"/>
              </w:rPr>
              <w:t>(ice/chocolate/fat)</w:t>
            </w:r>
          </w:p>
        </w:tc>
        <w:tc>
          <w:tcPr>
            <w:tcW w:w="1865" w:type="dxa"/>
            <w:gridSpan w:val="2"/>
          </w:tcPr>
          <w:p w:rsidR="00AA6F06" w:rsidRPr="006F6821" w:rsidRDefault="00AA6F06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What happens in the spring? (growth and new life)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Life cycles - chicks</w:t>
            </w: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AA6F06" w:rsidRPr="006F6821" w:rsidRDefault="00AA6F06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What lives i</w:t>
            </w:r>
            <w:r w:rsidRPr="006F6821">
              <w:rPr>
                <w:rFonts w:ascii="Century Gothic" w:hAnsi="Century Gothic"/>
                <w:b/>
                <w:sz w:val="16"/>
                <w:szCs w:val="16"/>
              </w:rPr>
              <w:t>n the garden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Plants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Healthy food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F6821">
              <w:rPr>
                <w:rFonts w:ascii="Century Gothic" w:hAnsi="Century Gothic"/>
                <w:sz w:val="16"/>
                <w:szCs w:val="16"/>
              </w:rPr>
              <w:t>Mini Beasts</w:t>
            </w:r>
          </w:p>
          <w:p w:rsidR="00AA6F06" w:rsidRPr="006F6821" w:rsidRDefault="00AA6F06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2001" w:type="dxa"/>
            <w:tcBorders>
              <w:left w:val="single" w:sz="4" w:space="0" w:color="auto"/>
            </w:tcBorders>
          </w:tcPr>
          <w:p w:rsidR="00237237" w:rsidRPr="00AA6F06" w:rsidRDefault="00AA6F06" w:rsidP="00AA6F06">
            <w:pPr>
              <w:widowControl w:val="0"/>
              <w:rPr>
                <w:rFonts w:ascii="Century Gothic" w:eastAsia="PT Sans" w:hAnsi="Century Gothic" w:cs="PT Sans"/>
                <w:b/>
                <w:sz w:val="18"/>
                <w:szCs w:val="18"/>
              </w:rPr>
            </w:pPr>
            <w:r w:rsidRPr="00AA6F06">
              <w:rPr>
                <w:rFonts w:ascii="Century Gothic" w:eastAsia="PT Sans" w:hAnsi="Century Gothic" w:cs="PT Sans"/>
                <w:b/>
                <w:sz w:val="18"/>
                <w:szCs w:val="18"/>
              </w:rPr>
              <w:t xml:space="preserve">What is it like to live in warm parts of our </w:t>
            </w:r>
            <w:proofErr w:type="gramStart"/>
            <w:r w:rsidRPr="00AA6F06">
              <w:rPr>
                <w:rFonts w:ascii="Century Gothic" w:eastAsia="PT Sans" w:hAnsi="Century Gothic" w:cs="PT Sans"/>
                <w:b/>
                <w:sz w:val="18"/>
                <w:szCs w:val="18"/>
              </w:rPr>
              <w:t>world?</w:t>
            </w:r>
            <w:r w:rsidR="00237237">
              <w:rPr>
                <w:rFonts w:ascii="Century Gothic" w:eastAsia="PT Sans" w:hAnsi="Century Gothic" w:cs="PT Sans"/>
                <w:b/>
                <w:sz w:val="18"/>
                <w:szCs w:val="18"/>
              </w:rPr>
              <w:t>(</w:t>
            </w:r>
            <w:proofErr w:type="gramEnd"/>
            <w:r w:rsidR="00237237">
              <w:rPr>
                <w:rFonts w:ascii="Century Gothic" w:eastAsia="PT Sans" w:hAnsi="Century Gothic" w:cs="PT Sans"/>
                <w:b/>
                <w:sz w:val="18"/>
                <w:szCs w:val="18"/>
              </w:rPr>
              <w:t>India and Africa)</w:t>
            </w:r>
          </w:p>
          <w:p w:rsidR="00AA6F06" w:rsidRPr="00AA6F06" w:rsidRDefault="00AA6F06" w:rsidP="00AA6F06">
            <w:pPr>
              <w:widowControl w:val="0"/>
              <w:rPr>
                <w:rFonts w:ascii="Century Gothic" w:eastAsia="PT Sans" w:hAnsi="Century Gothic" w:cs="PT Sans"/>
                <w:b/>
                <w:sz w:val="18"/>
                <w:szCs w:val="18"/>
              </w:rPr>
            </w:pPr>
            <w:r w:rsidRPr="00AA6F06">
              <w:rPr>
                <w:rFonts w:ascii="Century Gothic" w:eastAsia="PT Sans" w:hAnsi="Century Gothic" w:cs="PT Sans"/>
                <w:b/>
                <w:sz w:val="18"/>
                <w:szCs w:val="18"/>
              </w:rPr>
              <w:t>______________</w:t>
            </w:r>
          </w:p>
          <w:p w:rsidR="00AA6F06" w:rsidRPr="00AA6F06" w:rsidRDefault="00AA6F06" w:rsidP="00AA6F06">
            <w:pPr>
              <w:widowControl w:val="0"/>
              <w:jc w:val="center"/>
              <w:rPr>
                <w:rFonts w:ascii="Century Gothic" w:eastAsia="PT Sans" w:hAnsi="Century Gothic" w:cs="PT Sans"/>
                <w:b/>
                <w:sz w:val="18"/>
                <w:szCs w:val="18"/>
              </w:rPr>
            </w:pPr>
            <w:r w:rsidRPr="00AA6F06">
              <w:rPr>
                <w:rFonts w:ascii="Century Gothic" w:eastAsia="PT Sans" w:hAnsi="Century Gothic" w:cs="PT Sans"/>
                <w:b/>
                <w:sz w:val="18"/>
                <w:szCs w:val="18"/>
              </w:rPr>
              <w:t>Summer is here so shall we go to the seaside?</w:t>
            </w:r>
          </w:p>
          <w:p w:rsidR="00AA6F06" w:rsidRPr="006F6821" w:rsidRDefault="00AA6F06" w:rsidP="00064523">
            <w:pPr>
              <w:widowControl w:val="0"/>
              <w:jc w:val="center"/>
              <w:rPr>
                <w:rFonts w:ascii="Century Gothic" w:eastAsia="PT Sans" w:hAnsi="Century Gothic" w:cs="PT Sans"/>
                <w:sz w:val="16"/>
                <w:szCs w:val="16"/>
              </w:rPr>
            </w:pPr>
            <w:r w:rsidRPr="006F6821">
              <w:rPr>
                <w:rFonts w:ascii="Century Gothic" w:eastAsia="PT Sans" w:hAnsi="Century Gothic" w:cs="PT Sans"/>
                <w:sz w:val="16"/>
                <w:szCs w:val="16"/>
              </w:rPr>
              <w:t>Summer</w:t>
            </w:r>
          </w:p>
        </w:tc>
      </w:tr>
      <w:tr w:rsidR="00136A20" w:rsidRPr="00B02A82" w:rsidTr="00554F3C">
        <w:trPr>
          <w:cantSplit/>
          <w:trHeight w:val="3335"/>
        </w:trPr>
        <w:tc>
          <w:tcPr>
            <w:tcW w:w="2424" w:type="dxa"/>
            <w:gridSpan w:val="4"/>
          </w:tcPr>
          <w:p w:rsidR="00136A20" w:rsidRDefault="00136A20" w:rsidP="00B02A8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Suggested Enquiry/</w:t>
            </w:r>
          </w:p>
          <w:p w:rsidR="00136A20" w:rsidRDefault="00136A20" w:rsidP="00B02A8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Investigation</w:t>
            </w:r>
          </w:p>
          <w:p w:rsidR="00136A20" w:rsidRPr="00B02A82" w:rsidRDefault="00136A20" w:rsidP="00B02A8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see (observational), I notice (handle through senses) I wonder – pose a question with adult support to find out)</w:t>
            </w:r>
          </w:p>
        </w:tc>
        <w:tc>
          <w:tcPr>
            <w:tcW w:w="1853" w:type="dxa"/>
            <w:gridSpan w:val="3"/>
            <w:tcBorders>
              <w:right w:val="single" w:sz="4" w:space="0" w:color="auto"/>
            </w:tcBorders>
          </w:tcPr>
          <w:p w:rsidR="00136A20" w:rsidRDefault="00136A20" w:rsidP="00AA6F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have we changed since we were babies?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Let’s plants some bulbs for spring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Seasonal changes 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happens at Harvest time?</w:t>
            </w:r>
          </w:p>
          <w:p w:rsidR="00136A20" w:rsidRPr="006F6821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05" w:type="dxa"/>
            <w:gridSpan w:val="2"/>
            <w:tcBorders>
              <w:left w:val="single" w:sz="4" w:space="0" w:color="auto"/>
            </w:tcBorders>
          </w:tcPr>
          <w:p w:rsidR="00136A20" w:rsidRDefault="00136A20" w:rsidP="00AA6F0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 we know it is autumn?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Do you know which animals are nocturnal?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Name and label parts of these animals</w:t>
            </w:r>
          </w:p>
          <w:p w:rsidR="00136A20" w:rsidRPr="006F6821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Develop an understanding of their habitat (Badgers - Setts</w:t>
            </w:r>
          </w:p>
        </w:tc>
        <w:tc>
          <w:tcPr>
            <w:tcW w:w="1965" w:type="dxa"/>
            <w:gridSpan w:val="3"/>
          </w:tcPr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Can you build a boat that floats to help the boy take the penguin home?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How can we stop the ice from melting? 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Where do some of our birds go in the winter?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Which animals hibernate?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Let’s build bear a winter house?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happens when we melt chocolate?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136A20" w:rsidRPr="006F6821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865" w:type="dxa"/>
            <w:gridSpan w:val="2"/>
          </w:tcPr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Observing and caring for our eggs and then chicks.</w:t>
            </w:r>
          </w:p>
          <w:p w:rsidR="00136A20" w:rsidRPr="006F6821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is an incubator and what does it do?</w:t>
            </w:r>
          </w:p>
        </w:tc>
        <w:tc>
          <w:tcPr>
            <w:tcW w:w="1935" w:type="dxa"/>
            <w:tcBorders>
              <w:right w:val="single" w:sz="4" w:space="0" w:color="auto"/>
            </w:tcBorders>
          </w:tcPr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Discuss and compare a range of seeds.</w:t>
            </w:r>
          </w:p>
          <w:p w:rsidR="00136A20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Observe and handle a range of plants</w:t>
            </w:r>
          </w:p>
          <w:p w:rsidR="00136A20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does a plant have?</w:t>
            </w:r>
          </w:p>
          <w:p w:rsidR="00136A20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do we need to do to grow sunflowers/peas/ bee friendly plants?</w:t>
            </w:r>
          </w:p>
          <w:p w:rsidR="00136A20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makes a good pot for growing a seed?</w:t>
            </w:r>
          </w:p>
          <w:p w:rsidR="00136A20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</w:p>
          <w:p w:rsidR="00136A20" w:rsidRPr="006F6821" w:rsidRDefault="00136A20" w:rsidP="00193A79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Observing changes in life cycle of a butterfly</w:t>
            </w:r>
          </w:p>
        </w:tc>
        <w:tc>
          <w:tcPr>
            <w:tcW w:w="2001" w:type="dxa"/>
            <w:tcBorders>
              <w:left w:val="single" w:sz="4" w:space="0" w:color="auto"/>
            </w:tcBorders>
          </w:tcPr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Summer weather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Compare animals that live in the focus countries (tigers/lions/elephants/ crocodiles/snakes)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Directly compare the different elephants 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__________________</w:t>
            </w:r>
          </w:p>
          <w:p w:rsidR="00136A20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What is it like at the seaside? Which animals live in and around the beach? </w:t>
            </w:r>
          </w:p>
          <w:p w:rsidR="00136A20" w:rsidRPr="006F6821" w:rsidRDefault="00136A2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6F6821" w:rsidRPr="00B02A82" w:rsidTr="00554F3C">
        <w:trPr>
          <w:cantSplit/>
          <w:trHeight w:val="564"/>
        </w:trPr>
        <w:tc>
          <w:tcPr>
            <w:tcW w:w="742" w:type="dxa"/>
            <w:gridSpan w:val="2"/>
            <w:vMerge w:val="restart"/>
            <w:textDirection w:val="btLr"/>
          </w:tcPr>
          <w:p w:rsidR="006F6821" w:rsidRPr="00B02A82" w:rsidRDefault="006F6821" w:rsidP="00B02A82">
            <w:pPr>
              <w:ind w:left="113" w:right="113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KS1</w:t>
            </w:r>
          </w:p>
        </w:tc>
        <w:tc>
          <w:tcPr>
            <w:tcW w:w="1682" w:type="dxa"/>
            <w:gridSpan w:val="2"/>
            <w:vAlign w:val="center"/>
          </w:tcPr>
          <w:p w:rsidR="006F6821" w:rsidRPr="00B02A82" w:rsidRDefault="006F6821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A</w:t>
            </w:r>
          </w:p>
        </w:tc>
        <w:tc>
          <w:tcPr>
            <w:tcW w:w="3758" w:type="dxa"/>
            <w:gridSpan w:val="5"/>
            <w:vAlign w:val="center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TOPIC- Wild and Wonderful Creatures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6F6821">
              <w:rPr>
                <w:rFonts w:ascii="Century Gothic" w:hAnsi="Century Gothic"/>
                <w:i/>
                <w:sz w:val="16"/>
                <w:szCs w:val="16"/>
              </w:rPr>
              <w:t>Animals including Humans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830" w:type="dxa"/>
            <w:gridSpan w:val="5"/>
            <w:vAlign w:val="center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TOPIC- Whatever the Weather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6F6821">
              <w:rPr>
                <w:rFonts w:ascii="Century Gothic" w:hAnsi="Century Gothic"/>
                <w:i/>
                <w:sz w:val="16"/>
                <w:szCs w:val="16"/>
              </w:rPr>
              <w:t>Seasons and exploring change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3936" w:type="dxa"/>
            <w:gridSpan w:val="2"/>
            <w:vAlign w:val="center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TOPIC- Plants and Mini Beasts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6F6821">
              <w:rPr>
                <w:rFonts w:ascii="Century Gothic" w:hAnsi="Century Gothic"/>
                <w:i/>
                <w:sz w:val="16"/>
                <w:szCs w:val="16"/>
              </w:rPr>
              <w:t>Nature, Habitats + homes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01313B" w:rsidRPr="00B02A82" w:rsidTr="00554F3C">
        <w:trPr>
          <w:cantSplit/>
          <w:trHeight w:val="564"/>
        </w:trPr>
        <w:tc>
          <w:tcPr>
            <w:tcW w:w="742" w:type="dxa"/>
            <w:gridSpan w:val="2"/>
            <w:vMerge/>
            <w:textDirection w:val="btLr"/>
          </w:tcPr>
          <w:p w:rsidR="00064523" w:rsidRPr="00B02A82" w:rsidRDefault="00064523" w:rsidP="00B02A82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682" w:type="dxa"/>
            <w:gridSpan w:val="2"/>
            <w:vAlign w:val="center"/>
          </w:tcPr>
          <w:p w:rsidR="00064523" w:rsidRPr="00B02A82" w:rsidRDefault="00064523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B</w:t>
            </w:r>
          </w:p>
        </w:tc>
        <w:tc>
          <w:tcPr>
            <w:tcW w:w="1832" w:type="dxa"/>
            <w:gridSpan w:val="2"/>
            <w:tcBorders>
              <w:right w:val="single" w:sz="4" w:space="0" w:color="auto"/>
            </w:tcBorders>
            <w:vAlign w:val="center"/>
          </w:tcPr>
          <w:p w:rsidR="00064523" w:rsidRPr="00064523" w:rsidRDefault="00AE0FD4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TOPIC- </w:t>
            </w:r>
            <w:r w:rsidR="00064523" w:rsidRPr="00064523">
              <w:rPr>
                <w:rFonts w:ascii="Century Gothic" w:hAnsi="Century Gothic"/>
                <w:b/>
                <w:sz w:val="16"/>
                <w:szCs w:val="16"/>
              </w:rPr>
              <w:t>Amazing Me-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064523">
              <w:rPr>
                <w:rFonts w:ascii="Century Gothic" w:hAnsi="Century Gothic"/>
                <w:i/>
                <w:sz w:val="16"/>
                <w:szCs w:val="16"/>
              </w:rPr>
              <w:t>Animals including Humans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1926" w:type="dxa"/>
            <w:gridSpan w:val="3"/>
            <w:tcBorders>
              <w:left w:val="single" w:sz="4" w:space="0" w:color="auto"/>
            </w:tcBorders>
            <w:vAlign w:val="center"/>
          </w:tcPr>
          <w:p w:rsidR="00064523" w:rsidRPr="00064523" w:rsidRDefault="00AE0FD4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TOPIC - </w:t>
            </w:r>
            <w:r w:rsidR="00064523" w:rsidRPr="00064523">
              <w:rPr>
                <w:rFonts w:ascii="Century Gothic" w:hAnsi="Century Gothic"/>
                <w:b/>
                <w:sz w:val="16"/>
                <w:szCs w:val="16"/>
              </w:rPr>
              <w:t>Dinosaurs-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064523">
              <w:rPr>
                <w:rFonts w:ascii="Century Gothic" w:hAnsi="Century Gothic"/>
                <w:i/>
                <w:sz w:val="16"/>
                <w:szCs w:val="16"/>
              </w:rPr>
              <w:t>Living things &amp; their habitats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3830" w:type="dxa"/>
            <w:gridSpan w:val="5"/>
            <w:vAlign w:val="center"/>
          </w:tcPr>
          <w:p w:rsidR="00064523" w:rsidRPr="00064523" w:rsidRDefault="00AE0FD4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TOPIC - </w:t>
            </w:r>
            <w:r w:rsidR="00064523" w:rsidRPr="00064523">
              <w:rPr>
                <w:rFonts w:ascii="Century Gothic" w:hAnsi="Century Gothic"/>
                <w:b/>
                <w:sz w:val="16"/>
                <w:szCs w:val="16"/>
              </w:rPr>
              <w:t>Brilliant Builders-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064523">
              <w:rPr>
                <w:rFonts w:ascii="Century Gothic" w:hAnsi="Century Gothic"/>
                <w:i/>
                <w:sz w:val="16"/>
                <w:szCs w:val="16"/>
              </w:rPr>
              <w:t>Uses of every day materials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3936" w:type="dxa"/>
            <w:gridSpan w:val="2"/>
            <w:vAlign w:val="center"/>
          </w:tcPr>
          <w:p w:rsidR="00064523" w:rsidRPr="00064523" w:rsidRDefault="00AE0FD4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TOPIC - </w:t>
            </w:r>
            <w:r w:rsidR="00064523" w:rsidRPr="00064523">
              <w:rPr>
                <w:rFonts w:ascii="Century Gothic" w:hAnsi="Century Gothic"/>
                <w:b/>
                <w:sz w:val="16"/>
                <w:szCs w:val="16"/>
              </w:rPr>
              <w:t>Local area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i/>
                <w:sz w:val="16"/>
                <w:szCs w:val="16"/>
              </w:rPr>
            </w:pPr>
            <w:r w:rsidRPr="00064523">
              <w:rPr>
                <w:rFonts w:ascii="Century Gothic" w:hAnsi="Century Gothic"/>
                <w:i/>
                <w:sz w:val="16"/>
                <w:szCs w:val="16"/>
              </w:rPr>
              <w:t>Plants + Growing things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</w:tr>
      <w:tr w:rsidR="003F1190" w:rsidRPr="00B02A82" w:rsidTr="00554F3C">
        <w:trPr>
          <w:cantSplit/>
          <w:trHeight w:val="360"/>
        </w:trPr>
        <w:tc>
          <w:tcPr>
            <w:tcW w:w="2424" w:type="dxa"/>
            <w:gridSpan w:val="4"/>
            <w:vMerge w:val="restart"/>
          </w:tcPr>
          <w:p w:rsidR="003F1190" w:rsidRDefault="003F1190" w:rsidP="000D20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Suggested Enquiry/</w:t>
            </w:r>
          </w:p>
          <w:p w:rsidR="003F1190" w:rsidRPr="00B02A82" w:rsidRDefault="003F1190" w:rsidP="000D20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Investigation</w:t>
            </w:r>
          </w:p>
        </w:tc>
        <w:tc>
          <w:tcPr>
            <w:tcW w:w="3758" w:type="dxa"/>
            <w:gridSpan w:val="5"/>
            <w:tcBorders>
              <w:bottom w:val="single" w:sz="4" w:space="0" w:color="auto"/>
            </w:tcBorders>
            <w:vAlign w:val="center"/>
          </w:tcPr>
          <w:p w:rsidR="003F1190" w:rsidRPr="003F1190" w:rsidRDefault="003F1190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F1190"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3F1190" w:rsidRPr="003F1190" w:rsidRDefault="003F1190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are the basic needs of African animals?</w:t>
            </w:r>
          </w:p>
        </w:tc>
        <w:tc>
          <w:tcPr>
            <w:tcW w:w="3830" w:type="dxa"/>
            <w:gridSpan w:val="5"/>
            <w:tcBorders>
              <w:bottom w:val="single" w:sz="4" w:space="0" w:color="auto"/>
            </w:tcBorders>
            <w:vAlign w:val="center"/>
          </w:tcPr>
          <w:p w:rsidR="003F1190" w:rsidRDefault="003F1190" w:rsidP="003F119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3F1190" w:rsidRDefault="003F1190" w:rsidP="003F1190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3F1190">
              <w:rPr>
                <w:rFonts w:ascii="Century Gothic" w:hAnsi="Century Gothic"/>
                <w:sz w:val="16"/>
                <w:szCs w:val="16"/>
              </w:rPr>
              <w:t>Does the wind always blow in the same direction?</w:t>
            </w:r>
          </w:p>
          <w:p w:rsidR="003F1190" w:rsidRPr="003F1190" w:rsidRDefault="003F1190" w:rsidP="003F119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3F1190"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3F1190" w:rsidRDefault="003F1190" w:rsidP="003F119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is the weather in ____ different to the weather in England?</w:t>
            </w:r>
          </w:p>
          <w:p w:rsidR="003F1190" w:rsidRDefault="003F1190" w:rsidP="003F1190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3936" w:type="dxa"/>
            <w:gridSpan w:val="2"/>
            <w:tcBorders>
              <w:bottom w:val="single" w:sz="4" w:space="0" w:color="auto"/>
            </w:tcBorders>
            <w:vAlign w:val="center"/>
          </w:tcPr>
          <w:p w:rsidR="003F1190" w:rsidRDefault="003F1190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3F1190" w:rsidRPr="00C81743" w:rsidRDefault="00C8174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C81743">
              <w:rPr>
                <w:rFonts w:ascii="Century Gothic" w:hAnsi="Century Gothic"/>
                <w:sz w:val="16"/>
                <w:szCs w:val="16"/>
              </w:rPr>
              <w:t>Sort these plants according to how their seeds are dispersed.</w:t>
            </w:r>
          </w:p>
        </w:tc>
      </w:tr>
      <w:tr w:rsidR="0001313B" w:rsidRPr="00B02A82" w:rsidTr="00554F3C">
        <w:trPr>
          <w:cantSplit/>
          <w:trHeight w:val="435"/>
        </w:trPr>
        <w:tc>
          <w:tcPr>
            <w:tcW w:w="2424" w:type="dxa"/>
            <w:gridSpan w:val="4"/>
            <w:vMerge/>
          </w:tcPr>
          <w:p w:rsidR="000D203B" w:rsidRDefault="000D203B" w:rsidP="000D203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32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A5DE2" w:rsidRPr="006A5DE2" w:rsidRDefault="00183E27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0D203B" w:rsidRPr="006A5DE2" w:rsidRDefault="006A5DE2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6A5DE2">
              <w:rPr>
                <w:rFonts w:ascii="Century Gothic" w:hAnsi="Century Gothic"/>
                <w:sz w:val="16"/>
                <w:szCs w:val="16"/>
              </w:rPr>
              <w:t>Do people with bigger hands have bigger feet?</w:t>
            </w:r>
          </w:p>
        </w:tc>
        <w:tc>
          <w:tcPr>
            <w:tcW w:w="1926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A5DE2" w:rsidRDefault="006A5DE2" w:rsidP="006A5DE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 classifying and grouping</w:t>
            </w:r>
          </w:p>
          <w:p w:rsidR="000D203B" w:rsidRPr="006A5DE2" w:rsidRDefault="006A5DE2" w:rsidP="006A5DE2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would you group these plants and animals based on what habitat you would find them in?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</w:tcBorders>
            <w:vAlign w:val="center"/>
          </w:tcPr>
          <w:p w:rsidR="000D203B" w:rsidRDefault="006A5DE2" w:rsidP="006A5DE2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6A5DE2" w:rsidRPr="006A5DE2" w:rsidRDefault="006A5DE2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Which material would be best for Traction Man’s towel?</w:t>
            </w:r>
          </w:p>
        </w:tc>
        <w:tc>
          <w:tcPr>
            <w:tcW w:w="3936" w:type="dxa"/>
            <w:gridSpan w:val="2"/>
            <w:tcBorders>
              <w:top w:val="single" w:sz="4" w:space="0" w:color="auto"/>
            </w:tcBorders>
            <w:vAlign w:val="center"/>
          </w:tcPr>
          <w:p w:rsidR="000D203B" w:rsidRDefault="007203BD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Observation Over Time</w:t>
            </w:r>
          </w:p>
          <w:p w:rsidR="007203BD" w:rsidRDefault="007203B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happens to my seed after I have planted it?</w:t>
            </w:r>
          </w:p>
          <w:p w:rsidR="007203BD" w:rsidRPr="007203BD" w:rsidRDefault="007203B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happens to the potato over time?</w:t>
            </w:r>
          </w:p>
        </w:tc>
      </w:tr>
      <w:tr w:rsidR="006F6821" w:rsidRPr="00B02A82" w:rsidTr="00554F3C">
        <w:trPr>
          <w:cantSplit/>
          <w:trHeight w:val="564"/>
        </w:trPr>
        <w:tc>
          <w:tcPr>
            <w:tcW w:w="670" w:type="dxa"/>
            <w:vMerge w:val="restart"/>
            <w:textDirection w:val="btLr"/>
          </w:tcPr>
          <w:p w:rsidR="006F6821" w:rsidRPr="00B02A82" w:rsidRDefault="002D0B4E" w:rsidP="00B02A82">
            <w:pPr>
              <w:ind w:left="113" w:right="113"/>
              <w:rPr>
                <w:rFonts w:ascii="Century Gothic" w:hAnsi="Century Gothic"/>
              </w:rPr>
            </w:pPr>
            <w:r>
              <w:lastRenderedPageBreak/>
              <w:br w:type="page"/>
            </w:r>
            <w:r w:rsidR="006F6821" w:rsidRPr="00B02A82">
              <w:rPr>
                <w:rFonts w:ascii="Century Gothic" w:hAnsi="Century Gothic"/>
              </w:rPr>
              <w:t>Lower KS2</w:t>
            </w:r>
          </w:p>
        </w:tc>
        <w:tc>
          <w:tcPr>
            <w:tcW w:w="1318" w:type="dxa"/>
            <w:gridSpan w:val="2"/>
            <w:vAlign w:val="center"/>
          </w:tcPr>
          <w:p w:rsidR="006F6821" w:rsidRPr="00B02A82" w:rsidRDefault="006F6821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A</w:t>
            </w:r>
          </w:p>
        </w:tc>
        <w:tc>
          <w:tcPr>
            <w:tcW w:w="3973" w:type="dxa"/>
            <w:gridSpan w:val="5"/>
            <w:vAlign w:val="center"/>
          </w:tcPr>
          <w:p w:rsidR="006F6821" w:rsidRPr="006F6821" w:rsidRDefault="006F6821" w:rsidP="00064523">
            <w:pPr>
              <w:ind w:left="360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Animals including Humans</w:t>
            </w:r>
          </w:p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1999" w:type="dxa"/>
            <w:gridSpan w:val="2"/>
            <w:tcBorders>
              <w:right w:val="single" w:sz="4" w:space="0" w:color="auto"/>
            </w:tcBorders>
            <w:vAlign w:val="center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Light</w:t>
            </w:r>
          </w:p>
        </w:tc>
        <w:tc>
          <w:tcPr>
            <w:tcW w:w="1991" w:type="dxa"/>
            <w:gridSpan w:val="3"/>
            <w:tcBorders>
              <w:left w:val="single" w:sz="4" w:space="0" w:color="auto"/>
            </w:tcBorders>
            <w:vAlign w:val="center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Sound</w:t>
            </w:r>
          </w:p>
        </w:tc>
        <w:tc>
          <w:tcPr>
            <w:tcW w:w="199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Plants</w:t>
            </w:r>
          </w:p>
        </w:tc>
        <w:tc>
          <w:tcPr>
            <w:tcW w:w="2001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6F6821" w:rsidRPr="006F6821" w:rsidRDefault="006F6821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Living Things in their habitats</w:t>
            </w:r>
          </w:p>
        </w:tc>
      </w:tr>
      <w:tr w:rsidR="00064523" w:rsidRPr="00B02A82" w:rsidTr="00554F3C">
        <w:trPr>
          <w:cantSplit/>
          <w:trHeight w:val="564"/>
        </w:trPr>
        <w:tc>
          <w:tcPr>
            <w:tcW w:w="670" w:type="dxa"/>
            <w:vMerge/>
            <w:textDirection w:val="btLr"/>
          </w:tcPr>
          <w:p w:rsidR="00064523" w:rsidRPr="00B02A82" w:rsidRDefault="00064523" w:rsidP="00B02A82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064523" w:rsidRPr="00B02A82" w:rsidRDefault="00064523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B</w:t>
            </w:r>
          </w:p>
        </w:tc>
        <w:tc>
          <w:tcPr>
            <w:tcW w:w="3973" w:type="dxa"/>
            <w:gridSpan w:val="5"/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Electricity</w:t>
            </w:r>
          </w:p>
        </w:tc>
        <w:tc>
          <w:tcPr>
            <w:tcW w:w="1999" w:type="dxa"/>
            <w:gridSpan w:val="2"/>
            <w:tcBorders>
              <w:righ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States of Matter</w:t>
            </w:r>
          </w:p>
        </w:tc>
        <w:tc>
          <w:tcPr>
            <w:tcW w:w="1991" w:type="dxa"/>
            <w:gridSpan w:val="3"/>
            <w:tcBorders>
              <w:lef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Rocks</w:t>
            </w:r>
          </w:p>
        </w:tc>
        <w:tc>
          <w:tcPr>
            <w:tcW w:w="3997" w:type="dxa"/>
            <w:gridSpan w:val="3"/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Forces and Magnets</w:t>
            </w:r>
          </w:p>
        </w:tc>
      </w:tr>
      <w:tr w:rsidR="0061020D" w:rsidRPr="00B02A82" w:rsidTr="00554F3C">
        <w:trPr>
          <w:cantSplit/>
          <w:trHeight w:val="390"/>
        </w:trPr>
        <w:tc>
          <w:tcPr>
            <w:tcW w:w="1988" w:type="dxa"/>
            <w:gridSpan w:val="3"/>
            <w:vMerge w:val="restart"/>
          </w:tcPr>
          <w:p w:rsidR="0061020D" w:rsidRDefault="0061020D" w:rsidP="000D20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Suggested Enquiry/</w:t>
            </w:r>
          </w:p>
          <w:p w:rsidR="0061020D" w:rsidRPr="00B02A82" w:rsidRDefault="0061020D" w:rsidP="000D203B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Investigation</w:t>
            </w:r>
          </w:p>
        </w:tc>
        <w:tc>
          <w:tcPr>
            <w:tcW w:w="3973" w:type="dxa"/>
            <w:gridSpan w:val="5"/>
            <w:tcBorders>
              <w:bottom w:val="single" w:sz="4" w:space="0" w:color="auto"/>
            </w:tcBorders>
            <w:vAlign w:val="center"/>
          </w:tcPr>
          <w:p w:rsidR="00AE64A3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Observation Over Time</w:t>
            </w:r>
          </w:p>
          <w:p w:rsid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an egg shell change when it is left in cola?</w:t>
            </w:r>
          </w:p>
          <w:p w:rsidR="00AE64A3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61020D" w:rsidRDefault="0061020D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61020D" w:rsidRDefault="0061020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Can people with longer legs run faster?</w:t>
            </w:r>
          </w:p>
          <w:p w:rsidR="0061020D" w:rsidRPr="002B369B" w:rsidRDefault="0061020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Do people with longer arms throw further?</w:t>
            </w:r>
          </w:p>
        </w:tc>
        <w:tc>
          <w:tcPr>
            <w:tcW w:w="1999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020D" w:rsidRDefault="0061020D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61020D" w:rsidRPr="0061020D" w:rsidRDefault="0061020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How would you organise these light sources into natural and artificial light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sources.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  <w:p w:rsidR="0061020D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 xml:space="preserve">Observation </w:t>
            </w:r>
            <w:r w:rsidR="0061020D">
              <w:rPr>
                <w:rFonts w:ascii="Century Gothic" w:hAnsi="Century Gothic"/>
                <w:b/>
                <w:sz w:val="16"/>
                <w:szCs w:val="16"/>
              </w:rPr>
              <w:t>Over Time</w:t>
            </w:r>
          </w:p>
          <w:p w:rsidR="0061020D" w:rsidRPr="0061020D" w:rsidRDefault="0061020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happens to our shadows over the course of the day?</w:t>
            </w:r>
          </w:p>
        </w:tc>
        <w:tc>
          <w:tcPr>
            <w:tcW w:w="1991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1020D" w:rsidRDefault="0061020D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61020D" w:rsidRPr="0061020D" w:rsidRDefault="0061020D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the length of a tuning fork affect the pitch of the sound?</w:t>
            </w:r>
          </w:p>
        </w:tc>
        <w:tc>
          <w:tcPr>
            <w:tcW w:w="199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1020D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What colour flowers do </w:t>
            </w:r>
            <w:proofErr w:type="gramStart"/>
            <w:r>
              <w:rPr>
                <w:rFonts w:ascii="Century Gothic" w:hAnsi="Century Gothic"/>
                <w:sz w:val="16"/>
                <w:szCs w:val="16"/>
              </w:rPr>
              <w:t>pollinating</w:t>
            </w:r>
            <w:proofErr w:type="gramEnd"/>
            <w:r>
              <w:rPr>
                <w:rFonts w:ascii="Century Gothic" w:hAnsi="Century Gothic"/>
                <w:sz w:val="16"/>
                <w:szCs w:val="16"/>
              </w:rPr>
              <w:t xml:space="preserve"> insects prefer?</w:t>
            </w:r>
          </w:p>
          <w:p w:rsid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:rsidR="00AE64A3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E64A3"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AE64A3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Can plants survive without leaves?</w:t>
            </w:r>
          </w:p>
        </w:tc>
        <w:tc>
          <w:tcPr>
            <w:tcW w:w="200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1020D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AE64A3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Why are people cutting down the rainforests and what effect does this have?</w:t>
            </w:r>
          </w:p>
        </w:tc>
      </w:tr>
      <w:tr w:rsidR="000D203B" w:rsidRPr="00B02A82" w:rsidTr="00554F3C">
        <w:trPr>
          <w:cantSplit/>
          <w:trHeight w:val="405"/>
        </w:trPr>
        <w:tc>
          <w:tcPr>
            <w:tcW w:w="1988" w:type="dxa"/>
            <w:gridSpan w:val="3"/>
            <w:vMerge/>
          </w:tcPr>
          <w:p w:rsidR="000D203B" w:rsidRDefault="000D203B" w:rsidP="000D203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973" w:type="dxa"/>
            <w:gridSpan w:val="5"/>
            <w:tcBorders>
              <w:top w:val="single" w:sz="4" w:space="0" w:color="auto"/>
            </w:tcBorders>
            <w:vAlign w:val="center"/>
          </w:tcPr>
          <w:p w:rsidR="000D203B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AE64A3">
              <w:rPr>
                <w:rFonts w:ascii="Century Gothic" w:hAnsi="Century Gothic"/>
                <w:sz w:val="16"/>
                <w:szCs w:val="16"/>
              </w:rPr>
              <w:t>Which room in the house has the most electrical sockets?</w:t>
            </w:r>
          </w:p>
          <w:p w:rsidR="00AE64A3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E64A3"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AE64A3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Which metal is the best conductor of electricity?</w:t>
            </w:r>
          </w:p>
        </w:tc>
        <w:tc>
          <w:tcPr>
            <w:tcW w:w="199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E64A3" w:rsidRDefault="00AE64A3" w:rsidP="00AE64A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0D203B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Can you group these materials and objects into solids, liquids and gases?</w:t>
            </w:r>
          </w:p>
        </w:tc>
        <w:tc>
          <w:tcPr>
            <w:tcW w:w="1991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D203B" w:rsidRDefault="00AE64A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Observation over time</w:t>
            </w:r>
          </w:p>
          <w:p w:rsidR="00AE64A3" w:rsidRPr="00AE64A3" w:rsidRDefault="00AE64A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tumbling change a rock over time?</w:t>
            </w:r>
          </w:p>
        </w:tc>
        <w:tc>
          <w:tcPr>
            <w:tcW w:w="3997" w:type="dxa"/>
            <w:gridSpan w:val="3"/>
            <w:tcBorders>
              <w:top w:val="single" w:sz="4" w:space="0" w:color="auto"/>
            </w:tcBorders>
            <w:vAlign w:val="center"/>
          </w:tcPr>
          <w:p w:rsidR="00D5161F" w:rsidRDefault="00D5161F" w:rsidP="00D5161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0D203B" w:rsidRDefault="00D5161F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5161F">
              <w:rPr>
                <w:rFonts w:ascii="Century Gothic" w:hAnsi="Century Gothic"/>
                <w:sz w:val="16"/>
                <w:szCs w:val="16"/>
              </w:rPr>
              <w:t>Which materials are magnetic?</w:t>
            </w:r>
          </w:p>
          <w:p w:rsidR="00D5161F" w:rsidRDefault="00D5161F" w:rsidP="00D5161F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AE64A3"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D5161F" w:rsidRPr="00D5161F" w:rsidRDefault="00D5161F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the mass of an object affect how much force is needed to make it move?</w:t>
            </w:r>
          </w:p>
        </w:tc>
      </w:tr>
      <w:tr w:rsidR="00064523" w:rsidRPr="00B02A82" w:rsidTr="008253EB">
        <w:trPr>
          <w:cantSplit/>
          <w:trHeight w:val="564"/>
        </w:trPr>
        <w:tc>
          <w:tcPr>
            <w:tcW w:w="671" w:type="dxa"/>
            <w:vMerge w:val="restart"/>
            <w:textDirection w:val="btLr"/>
          </w:tcPr>
          <w:p w:rsidR="00064523" w:rsidRPr="00B02A82" w:rsidRDefault="002D0B4E" w:rsidP="00B02A82">
            <w:pPr>
              <w:ind w:left="113" w:right="113"/>
              <w:rPr>
                <w:rFonts w:ascii="Century Gothic" w:hAnsi="Century Gothic"/>
              </w:rPr>
            </w:pPr>
            <w:r>
              <w:br w:type="page"/>
            </w:r>
            <w:r w:rsidR="00064523" w:rsidRPr="00B02A82">
              <w:rPr>
                <w:rFonts w:ascii="Century Gothic" w:hAnsi="Century Gothic"/>
              </w:rPr>
              <w:t>Upper KS2</w:t>
            </w:r>
          </w:p>
        </w:tc>
        <w:tc>
          <w:tcPr>
            <w:tcW w:w="1318" w:type="dxa"/>
            <w:gridSpan w:val="2"/>
            <w:vAlign w:val="center"/>
          </w:tcPr>
          <w:p w:rsidR="00064523" w:rsidRPr="00B02A82" w:rsidRDefault="00064523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A</w:t>
            </w:r>
          </w:p>
        </w:tc>
        <w:tc>
          <w:tcPr>
            <w:tcW w:w="1987" w:type="dxa"/>
            <w:gridSpan w:val="2"/>
            <w:tcBorders>
              <w:righ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Animals including Humans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(circulatory systems, heart, blood, health)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87" w:type="dxa"/>
            <w:gridSpan w:val="3"/>
            <w:tcBorders>
              <w:left w:val="single" w:sz="4" w:space="0" w:color="auto"/>
            </w:tcBorders>
            <w:vAlign w:val="center"/>
          </w:tcPr>
          <w:p w:rsidR="00064523" w:rsidRPr="006F6821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6F6821">
              <w:rPr>
                <w:rFonts w:ascii="Century Gothic" w:hAnsi="Century Gothic"/>
                <w:b/>
                <w:sz w:val="16"/>
                <w:szCs w:val="16"/>
              </w:rPr>
              <w:t>The Earth &amp; Space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999" w:type="dxa"/>
            <w:gridSpan w:val="2"/>
            <w:tcBorders>
              <w:righ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Evolution &amp; Inheritance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1991" w:type="dxa"/>
            <w:gridSpan w:val="3"/>
            <w:tcBorders>
              <w:lef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Forces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color w:val="FF0000"/>
                <w:sz w:val="16"/>
                <w:szCs w:val="16"/>
              </w:rPr>
            </w:pPr>
          </w:p>
        </w:tc>
        <w:tc>
          <w:tcPr>
            <w:tcW w:w="3995" w:type="dxa"/>
            <w:gridSpan w:val="3"/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Living things &amp; their habitats (classifying, microorganisms)</w:t>
            </w:r>
          </w:p>
          <w:p w:rsidR="00064523" w:rsidRPr="00B02A82" w:rsidRDefault="00064523" w:rsidP="00064523">
            <w:pPr>
              <w:jc w:val="center"/>
              <w:rPr>
                <w:rFonts w:ascii="Century Gothic" w:hAnsi="Century Gothic"/>
              </w:rPr>
            </w:pPr>
          </w:p>
        </w:tc>
      </w:tr>
      <w:tr w:rsidR="00064523" w:rsidRPr="00B02A82" w:rsidTr="008253EB">
        <w:trPr>
          <w:cantSplit/>
          <w:trHeight w:val="564"/>
        </w:trPr>
        <w:tc>
          <w:tcPr>
            <w:tcW w:w="671" w:type="dxa"/>
            <w:vMerge/>
            <w:textDirection w:val="btLr"/>
          </w:tcPr>
          <w:p w:rsidR="00064523" w:rsidRPr="00B02A82" w:rsidRDefault="00064523" w:rsidP="00B02A82">
            <w:pPr>
              <w:ind w:left="113" w:right="113"/>
              <w:rPr>
                <w:rFonts w:ascii="Century Gothic" w:hAnsi="Century Gothic"/>
              </w:rPr>
            </w:pPr>
          </w:p>
        </w:tc>
        <w:tc>
          <w:tcPr>
            <w:tcW w:w="1318" w:type="dxa"/>
            <w:gridSpan w:val="2"/>
            <w:vAlign w:val="center"/>
          </w:tcPr>
          <w:p w:rsidR="00064523" w:rsidRPr="00B02A82" w:rsidRDefault="00064523" w:rsidP="00B02A82">
            <w:pPr>
              <w:jc w:val="center"/>
              <w:rPr>
                <w:rFonts w:ascii="Century Gothic" w:hAnsi="Century Gothic"/>
              </w:rPr>
            </w:pPr>
            <w:r w:rsidRPr="00B02A82">
              <w:rPr>
                <w:rFonts w:ascii="Century Gothic" w:hAnsi="Century Gothic"/>
              </w:rPr>
              <w:t>B</w:t>
            </w:r>
          </w:p>
        </w:tc>
        <w:tc>
          <w:tcPr>
            <w:tcW w:w="1987" w:type="dxa"/>
            <w:gridSpan w:val="2"/>
            <w:tcBorders>
              <w:righ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Light</w:t>
            </w:r>
          </w:p>
        </w:tc>
        <w:tc>
          <w:tcPr>
            <w:tcW w:w="1987" w:type="dxa"/>
            <w:gridSpan w:val="3"/>
            <w:tcBorders>
              <w:left w:val="single" w:sz="4" w:space="0" w:color="auto"/>
            </w:tcBorders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Electricity</w:t>
            </w:r>
          </w:p>
        </w:tc>
        <w:tc>
          <w:tcPr>
            <w:tcW w:w="3990" w:type="dxa"/>
            <w:gridSpan w:val="5"/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Properties &amp; changes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(reversible, irreversible changes, conductivity)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3995" w:type="dxa"/>
            <w:gridSpan w:val="3"/>
            <w:vAlign w:val="center"/>
          </w:tcPr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 xml:space="preserve">Animals </w:t>
            </w:r>
            <w:proofErr w:type="spellStart"/>
            <w:r w:rsidRPr="00064523">
              <w:rPr>
                <w:rFonts w:ascii="Century Gothic" w:hAnsi="Century Gothic"/>
                <w:b/>
                <w:sz w:val="16"/>
                <w:szCs w:val="16"/>
              </w:rPr>
              <w:t>inc</w:t>
            </w:r>
            <w:proofErr w:type="spellEnd"/>
            <w:r w:rsidRPr="00064523">
              <w:rPr>
                <w:rFonts w:ascii="Century Gothic" w:hAnsi="Century Gothic"/>
                <w:b/>
                <w:sz w:val="16"/>
                <w:szCs w:val="16"/>
              </w:rPr>
              <w:t xml:space="preserve"> Humans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064523">
              <w:rPr>
                <w:rFonts w:ascii="Century Gothic" w:hAnsi="Century Gothic"/>
                <w:b/>
                <w:sz w:val="16"/>
                <w:szCs w:val="16"/>
              </w:rPr>
              <w:t>(changes in humans as they grow)</w:t>
            </w:r>
          </w:p>
          <w:p w:rsidR="00064523" w:rsidRPr="00064523" w:rsidRDefault="00064523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</w:tr>
      <w:tr w:rsidR="008253EB" w:rsidRPr="00B02A82" w:rsidTr="008253EB">
        <w:trPr>
          <w:cantSplit/>
          <w:trHeight w:val="314"/>
        </w:trPr>
        <w:tc>
          <w:tcPr>
            <w:tcW w:w="1989" w:type="dxa"/>
            <w:gridSpan w:val="3"/>
            <w:vMerge w:val="restart"/>
          </w:tcPr>
          <w:p w:rsidR="008253EB" w:rsidRDefault="008253EB" w:rsidP="00B02A8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Suggested Enquiry/</w:t>
            </w:r>
          </w:p>
          <w:p w:rsidR="008253EB" w:rsidRPr="00B02A82" w:rsidRDefault="008253EB" w:rsidP="00B02A82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Investigation</w:t>
            </w:r>
            <w:bookmarkStart w:id="0" w:name="_GoBack"/>
            <w:bookmarkEnd w:id="0"/>
          </w:p>
        </w:tc>
        <w:tc>
          <w:tcPr>
            <w:tcW w:w="1987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253EB" w:rsidRDefault="008253EB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Observation over time</w:t>
            </w:r>
          </w:p>
          <w:p w:rsidR="008253EB" w:rsidRPr="008253EB" w:rsidRDefault="008253E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How does my heart rate change over time?</w:t>
            </w:r>
          </w:p>
        </w:tc>
        <w:tc>
          <w:tcPr>
            <w:tcW w:w="1987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253EB" w:rsidRDefault="008253EB" w:rsidP="00064523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8253EB" w:rsidRPr="008253EB" w:rsidRDefault="008253E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Is there a pattern between the size of the planet and the time it takes to travel around the sun?</w:t>
            </w:r>
          </w:p>
        </w:tc>
        <w:tc>
          <w:tcPr>
            <w:tcW w:w="2010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0B4E" w:rsidRDefault="002D0B4E" w:rsidP="002D0B4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2D0B4E" w:rsidRPr="002D0B4E" w:rsidRDefault="002D0B4E" w:rsidP="002D0B4E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Compare the skeletons of humans, apes and Neanderthals – how are they similar, how are the different?</w:t>
            </w:r>
          </w:p>
          <w:p w:rsidR="002D0B4E" w:rsidRDefault="002D0B4E" w:rsidP="002D0B4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8253EB" w:rsidRPr="008253EB" w:rsidRDefault="002D0B4E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happened when Charles Darwin visited the Galapagos islands?</w:t>
            </w:r>
          </w:p>
        </w:tc>
        <w:tc>
          <w:tcPr>
            <w:tcW w:w="198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253EB" w:rsidRDefault="008253EB" w:rsidP="008253E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8253EB" w:rsidRPr="008253EB" w:rsidRDefault="008253E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53EB">
              <w:rPr>
                <w:rFonts w:ascii="Century Gothic" w:hAnsi="Century Gothic"/>
                <w:sz w:val="16"/>
                <w:szCs w:val="16"/>
              </w:rPr>
              <w:t>Which shape parachute takes the longest to fall?</w:t>
            </w:r>
          </w:p>
        </w:tc>
        <w:tc>
          <w:tcPr>
            <w:tcW w:w="3995" w:type="dxa"/>
            <w:gridSpan w:val="3"/>
            <w:tcBorders>
              <w:bottom w:val="single" w:sz="4" w:space="0" w:color="auto"/>
            </w:tcBorders>
            <w:vAlign w:val="center"/>
          </w:tcPr>
          <w:p w:rsidR="004309AB" w:rsidRDefault="004309AB" w:rsidP="008253E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4309AB" w:rsidRPr="004309AB" w:rsidRDefault="004309AB" w:rsidP="008253E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What do different types of microorganism do? Are they always harmful?</w:t>
            </w:r>
          </w:p>
          <w:p w:rsidR="008253EB" w:rsidRDefault="008253EB" w:rsidP="008253E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8253EB" w:rsidRPr="008253EB" w:rsidRDefault="008253E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53EB">
              <w:rPr>
                <w:rFonts w:ascii="Century Gothic" w:hAnsi="Century Gothic"/>
                <w:sz w:val="16"/>
                <w:szCs w:val="16"/>
              </w:rPr>
              <w:t>How would you make a classification key for micro</w:t>
            </w:r>
            <w:r>
              <w:rPr>
                <w:rFonts w:ascii="Century Gothic" w:hAnsi="Century Gothic"/>
                <w:sz w:val="16"/>
                <w:szCs w:val="16"/>
              </w:rPr>
              <w:t>o</w:t>
            </w:r>
            <w:r w:rsidRPr="008253EB">
              <w:rPr>
                <w:rFonts w:ascii="Century Gothic" w:hAnsi="Century Gothic"/>
                <w:sz w:val="16"/>
                <w:szCs w:val="16"/>
              </w:rPr>
              <w:t>rganisms?</w:t>
            </w:r>
          </w:p>
        </w:tc>
      </w:tr>
      <w:tr w:rsidR="000D203B" w:rsidRPr="00B02A82" w:rsidTr="008253EB">
        <w:trPr>
          <w:cantSplit/>
          <w:trHeight w:val="480"/>
        </w:trPr>
        <w:tc>
          <w:tcPr>
            <w:tcW w:w="1989" w:type="dxa"/>
            <w:gridSpan w:val="3"/>
            <w:vMerge/>
          </w:tcPr>
          <w:p w:rsidR="000D203B" w:rsidRDefault="000D203B" w:rsidP="00B02A82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87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253EB" w:rsidRDefault="008253EB" w:rsidP="008253E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0D203B" w:rsidRPr="008253EB" w:rsidRDefault="004309A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Which material is the most reflective?</w:t>
            </w:r>
          </w:p>
        </w:tc>
        <w:tc>
          <w:tcPr>
            <w:tcW w:w="198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309AB" w:rsidRDefault="004309AB" w:rsidP="004309A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0D203B" w:rsidRPr="004309AB" w:rsidRDefault="004309A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309AB">
              <w:rPr>
                <w:rFonts w:ascii="Century Gothic" w:hAnsi="Century Gothic"/>
                <w:sz w:val="16"/>
                <w:szCs w:val="16"/>
              </w:rPr>
              <w:t>How would you group electrical components and appliances based on what electricity makes them do?</w:t>
            </w:r>
          </w:p>
        </w:tc>
        <w:tc>
          <w:tcPr>
            <w:tcW w:w="3990" w:type="dxa"/>
            <w:gridSpan w:val="5"/>
            <w:tcBorders>
              <w:top w:val="single" w:sz="4" w:space="0" w:color="auto"/>
            </w:tcBorders>
            <w:vAlign w:val="center"/>
          </w:tcPr>
          <w:p w:rsidR="004309AB" w:rsidRDefault="004309AB" w:rsidP="004309A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Observation over time</w:t>
            </w:r>
          </w:p>
          <w:p w:rsidR="000D203B" w:rsidRDefault="004309A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4309AB">
              <w:rPr>
                <w:rFonts w:ascii="Century Gothic" w:hAnsi="Century Gothic"/>
                <w:sz w:val="16"/>
                <w:szCs w:val="16"/>
              </w:rPr>
              <w:t>How does a sugar cube change as it is put in a glass of water?</w:t>
            </w:r>
          </w:p>
          <w:p w:rsidR="004309AB" w:rsidRDefault="004309AB" w:rsidP="004309A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Comparative and Fair Testing</w:t>
            </w:r>
          </w:p>
          <w:p w:rsidR="004309AB" w:rsidRPr="004309AB" w:rsidRDefault="004309AB" w:rsidP="0006452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Which type of sugar dissolves the fastest?</w:t>
            </w:r>
          </w:p>
        </w:tc>
        <w:tc>
          <w:tcPr>
            <w:tcW w:w="3995" w:type="dxa"/>
            <w:gridSpan w:val="3"/>
            <w:tcBorders>
              <w:top w:val="single" w:sz="4" w:space="0" w:color="auto"/>
            </w:tcBorders>
            <w:vAlign w:val="center"/>
          </w:tcPr>
          <w:p w:rsidR="004309AB" w:rsidRDefault="004309AB" w:rsidP="004309A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Identifying, classifying and grouping</w:t>
            </w:r>
          </w:p>
          <w:p w:rsidR="000D203B" w:rsidRDefault="004309AB" w:rsidP="004309A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Can you identify all the stages in the human life cycle?</w:t>
            </w:r>
          </w:p>
          <w:p w:rsidR="004309AB" w:rsidRDefault="004309AB" w:rsidP="004309AB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Pattern Seeking</w:t>
            </w:r>
          </w:p>
          <w:p w:rsidR="004309AB" w:rsidRDefault="004309AB" w:rsidP="004309A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Is there a relationship between a mammal’s size and its gestation period?</w:t>
            </w:r>
          </w:p>
          <w:p w:rsidR="002D0B4E" w:rsidRDefault="002D0B4E" w:rsidP="002D0B4E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>
              <w:rPr>
                <w:rFonts w:ascii="Century Gothic" w:hAnsi="Century Gothic"/>
                <w:b/>
                <w:sz w:val="16"/>
                <w:szCs w:val="16"/>
              </w:rPr>
              <w:t>Research using secondary sources</w:t>
            </w:r>
          </w:p>
          <w:p w:rsidR="002D0B4E" w:rsidRPr="004309AB" w:rsidRDefault="002D0B4E" w:rsidP="004309AB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Why do people get grey/white hair when they get older?</w:t>
            </w:r>
          </w:p>
        </w:tc>
      </w:tr>
    </w:tbl>
    <w:p w:rsidR="00601FE2" w:rsidRPr="00B02A82" w:rsidRDefault="00601FE2" w:rsidP="00554F3C">
      <w:pPr>
        <w:rPr>
          <w:rFonts w:ascii="Century Gothic" w:hAnsi="Century Gothic"/>
        </w:rPr>
      </w:pPr>
    </w:p>
    <w:sectPr w:rsidR="00601FE2" w:rsidRPr="00B02A82" w:rsidSect="002D794C">
      <w:pgSz w:w="16838" w:h="11906" w:orient="landscape"/>
      <w:pgMar w:top="680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T Sans">
    <w:altName w:val="Arial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E2"/>
    <w:rsid w:val="0000353C"/>
    <w:rsid w:val="0001313B"/>
    <w:rsid w:val="00064523"/>
    <w:rsid w:val="00092A02"/>
    <w:rsid w:val="000D203B"/>
    <w:rsid w:val="00127BA9"/>
    <w:rsid w:val="00136A20"/>
    <w:rsid w:val="00156D33"/>
    <w:rsid w:val="00183E27"/>
    <w:rsid w:val="0019393F"/>
    <w:rsid w:val="00193A79"/>
    <w:rsid w:val="00237237"/>
    <w:rsid w:val="0025551E"/>
    <w:rsid w:val="00260B04"/>
    <w:rsid w:val="002B369B"/>
    <w:rsid w:val="002D0B4E"/>
    <w:rsid w:val="002D794C"/>
    <w:rsid w:val="00321615"/>
    <w:rsid w:val="003F1190"/>
    <w:rsid w:val="004309AB"/>
    <w:rsid w:val="00496E93"/>
    <w:rsid w:val="004D22D5"/>
    <w:rsid w:val="004D2CDE"/>
    <w:rsid w:val="004F112A"/>
    <w:rsid w:val="00554F3C"/>
    <w:rsid w:val="00601FE2"/>
    <w:rsid w:val="0061020D"/>
    <w:rsid w:val="0064781F"/>
    <w:rsid w:val="006A5DE2"/>
    <w:rsid w:val="006F6821"/>
    <w:rsid w:val="007203BD"/>
    <w:rsid w:val="0075580D"/>
    <w:rsid w:val="00793C31"/>
    <w:rsid w:val="007B39C0"/>
    <w:rsid w:val="008253EB"/>
    <w:rsid w:val="008549B5"/>
    <w:rsid w:val="008B2284"/>
    <w:rsid w:val="008D5254"/>
    <w:rsid w:val="0093350F"/>
    <w:rsid w:val="009A3D47"/>
    <w:rsid w:val="00AA6F06"/>
    <w:rsid w:val="00AC1E71"/>
    <w:rsid w:val="00AE0FD4"/>
    <w:rsid w:val="00AE64A3"/>
    <w:rsid w:val="00B02A82"/>
    <w:rsid w:val="00B17603"/>
    <w:rsid w:val="00C81743"/>
    <w:rsid w:val="00D5161F"/>
    <w:rsid w:val="00D8647E"/>
    <w:rsid w:val="00DF4651"/>
    <w:rsid w:val="00E97B5E"/>
    <w:rsid w:val="00F57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FCD35"/>
  <w15:docId w15:val="{251233F4-044D-478D-BDAD-84042DE24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18" w:lineRule="atLeas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216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1FE2"/>
    <w:pPr>
      <w:spacing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Solstice">
  <a:themeElements>
    <a:clrScheme name="Solstice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8DC765"/>
      </a:hlink>
      <a:folHlink>
        <a:srgbClr val="AA8A14"/>
      </a:folHlink>
    </a:clrScheme>
    <a:fontScheme name="Solstice">
      <a:maj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ill Sans MT"/>
        <a:ea typeface=""/>
        <a:cs typeface=""/>
        <a:font script="Grek" typeface="Corbel"/>
        <a:font script="Cyrl" typeface="Corbel"/>
        <a:font script="Jpan" typeface="HGｺﾞｼｯｸE"/>
        <a:font script="Hang" typeface="HY엽서L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355000"/>
              </a:schemeClr>
            </a:gs>
            <a:gs pos="40000">
              <a:schemeClr val="phClr">
                <a:tint val="85000"/>
                <a:satMod val="320000"/>
              </a:schemeClr>
            </a:gs>
            <a:gs pos="100000">
              <a:schemeClr val="phClr">
                <a:shade val="55000"/>
                <a:satMod val="300000"/>
              </a:schemeClr>
            </a:gs>
          </a:gsLst>
          <a:path path="circle">
            <a:fillToRect l="-24500" t="-20000" r="124500" b="120000"/>
          </a:path>
        </a:gradFill>
        <a:blipFill>
          <a:blip xmlns:r="http://schemas.openxmlformats.org/officeDocument/2006/relationships" r:embed="rId1">
            <a:duotone>
              <a:schemeClr val="phClr">
                <a:shade val="9000"/>
                <a:satMod val="300000"/>
              </a:schemeClr>
              <a:schemeClr val="phClr">
                <a:tint val="90000"/>
                <a:satMod val="225000"/>
              </a:schemeClr>
            </a:duotone>
          </a:blip>
          <a:tile tx="0" ty="0" sx="90000" sy="90000" flip="xy" algn="tl"/>
        </a:blip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class3</cp:lastModifiedBy>
  <cp:revision>3</cp:revision>
  <cp:lastPrinted>2023-02-06T22:44:00Z</cp:lastPrinted>
  <dcterms:created xsi:type="dcterms:W3CDTF">2023-07-05T20:36:00Z</dcterms:created>
  <dcterms:modified xsi:type="dcterms:W3CDTF">2023-07-05T20:37:00Z</dcterms:modified>
</cp:coreProperties>
</file>